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8CEB" w14:textId="77777777" w:rsidR="003D538C" w:rsidRDefault="00B55F77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伦理</w:t>
      </w:r>
      <w:r w:rsidR="002D6134">
        <w:rPr>
          <w:rFonts w:ascii="黑体" w:eastAsia="黑体" w:hAnsi="黑体" w:hint="eastAsia"/>
          <w:b/>
          <w:bCs/>
          <w:sz w:val="28"/>
          <w:szCs w:val="32"/>
        </w:rPr>
        <w:t>递交信</w:t>
      </w:r>
    </w:p>
    <w:p w14:paraId="2E56DA54" w14:textId="2F4A95AC" w:rsidR="002D6134" w:rsidRPr="002D6134" w:rsidRDefault="00776DC4" w:rsidP="002D6134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天津市泰达</w:t>
      </w:r>
      <w:r w:rsidR="002D613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医院临床试验</w:t>
      </w:r>
      <w:r w:rsidR="002D6134" w:rsidRPr="002D6134">
        <w:rPr>
          <w:rFonts w:ascii="Times New Roman" w:eastAsia="宋体" w:hAnsi="Times New Roman" w:cs="Times New Roman"/>
          <w:b/>
          <w:kern w:val="0"/>
          <w:sz w:val="24"/>
          <w:szCs w:val="24"/>
        </w:rPr>
        <w:t>伦理委员会</w:t>
      </w:r>
      <w:r w:rsidR="002D6134" w:rsidRPr="002D613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：</w:t>
      </w:r>
    </w:p>
    <w:p w14:paraId="5502A2E1" w14:textId="77777777" w:rsidR="002D6134" w:rsidRPr="002D6134" w:rsidRDefault="002D6134" w:rsidP="002D6134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612F6DD3" w14:textId="77777777" w:rsidR="002D6134" w:rsidRPr="002D6134" w:rsidRDefault="002D6134" w:rsidP="002D613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由××××公司申办，项目名称为“××××××××××（方案编号：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）”，主要研究者为×××的临床试验，因试验需要，现呈送以下材料，供伦理委员会审核：</w:t>
      </w:r>
    </w:p>
    <w:p w14:paraId="73951A8E" w14:textId="77777777" w:rsidR="002D6134" w:rsidRPr="002D6134" w:rsidRDefault="002D6134" w:rsidP="002D613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817"/>
        <w:gridCol w:w="4820"/>
        <w:gridCol w:w="3402"/>
      </w:tblGrid>
      <w:tr w:rsidR="002D6134" w:rsidRPr="002D6134" w14:paraId="461D7E1B" w14:textId="77777777" w:rsidTr="00432FB7">
        <w:tc>
          <w:tcPr>
            <w:tcW w:w="817" w:type="dxa"/>
          </w:tcPr>
          <w:p w14:paraId="3A28B0CC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4820" w:type="dxa"/>
          </w:tcPr>
          <w:p w14:paraId="46135BA6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4"/>
              </w:rPr>
              <w:t>文件名称</w:t>
            </w:r>
          </w:p>
        </w:tc>
        <w:tc>
          <w:tcPr>
            <w:tcW w:w="3402" w:type="dxa"/>
          </w:tcPr>
          <w:p w14:paraId="6FAFCB77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4"/>
              </w:rPr>
              <w:t>版本号</w:t>
            </w:r>
            <w:r w:rsidRPr="002D613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4"/>
              </w:rPr>
              <w:t>/</w:t>
            </w:r>
            <w:r w:rsidRPr="002D613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4"/>
              </w:rPr>
              <w:t>版本日期</w:t>
            </w:r>
          </w:p>
        </w:tc>
      </w:tr>
      <w:tr w:rsidR="002D6134" w:rsidRPr="002D6134" w14:paraId="3EA4C290" w14:textId="77777777" w:rsidTr="00432FB7">
        <w:tc>
          <w:tcPr>
            <w:tcW w:w="817" w:type="dxa"/>
          </w:tcPr>
          <w:p w14:paraId="747B9E9B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4820" w:type="dxa"/>
          </w:tcPr>
          <w:p w14:paraId="4580A77B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3A5E73B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432FB7" w:rsidRPr="002D6134" w14:paraId="7CFE93CE" w14:textId="77777777" w:rsidTr="00432FB7">
        <w:tc>
          <w:tcPr>
            <w:tcW w:w="817" w:type="dxa"/>
          </w:tcPr>
          <w:p w14:paraId="51C8D92A" w14:textId="77777777" w:rsidR="00432FB7" w:rsidRPr="002D6134" w:rsidRDefault="00432FB7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4820" w:type="dxa"/>
          </w:tcPr>
          <w:p w14:paraId="21400BB5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310DE45D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432FB7" w:rsidRPr="002D6134" w14:paraId="2B9692E0" w14:textId="77777777" w:rsidTr="00432FB7">
        <w:tc>
          <w:tcPr>
            <w:tcW w:w="817" w:type="dxa"/>
          </w:tcPr>
          <w:p w14:paraId="4D7945BD" w14:textId="77777777" w:rsidR="00432FB7" w:rsidRPr="002D6134" w:rsidRDefault="00432FB7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4820" w:type="dxa"/>
          </w:tcPr>
          <w:p w14:paraId="40753FE6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6D212508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432FB7" w:rsidRPr="002D6134" w14:paraId="12A25EE5" w14:textId="77777777" w:rsidTr="00432FB7">
        <w:tc>
          <w:tcPr>
            <w:tcW w:w="817" w:type="dxa"/>
          </w:tcPr>
          <w:p w14:paraId="4A8D75AA" w14:textId="77777777" w:rsidR="00432FB7" w:rsidRPr="002D6134" w:rsidRDefault="00432FB7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4820" w:type="dxa"/>
          </w:tcPr>
          <w:p w14:paraId="2FE7CFE1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6B1EAB66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2D6134" w:rsidRPr="002D6134" w14:paraId="5233319A" w14:textId="77777777" w:rsidTr="00432FB7">
        <w:tc>
          <w:tcPr>
            <w:tcW w:w="817" w:type="dxa"/>
          </w:tcPr>
          <w:p w14:paraId="7A1F2DF6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4820" w:type="dxa"/>
          </w:tcPr>
          <w:p w14:paraId="19332E1B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5B7C7F79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432FB7" w:rsidRPr="002D6134" w14:paraId="2CA7B0DD" w14:textId="77777777" w:rsidTr="00432FB7">
        <w:tc>
          <w:tcPr>
            <w:tcW w:w="817" w:type="dxa"/>
          </w:tcPr>
          <w:p w14:paraId="1102C953" w14:textId="77777777" w:rsidR="00432FB7" w:rsidRPr="002D6134" w:rsidRDefault="00432FB7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4820" w:type="dxa"/>
          </w:tcPr>
          <w:p w14:paraId="32F2299A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0F32D87B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432FB7" w:rsidRPr="002D6134" w14:paraId="0E2E920E" w14:textId="77777777" w:rsidTr="00432FB7">
        <w:tc>
          <w:tcPr>
            <w:tcW w:w="817" w:type="dxa"/>
          </w:tcPr>
          <w:p w14:paraId="3838E162" w14:textId="77777777" w:rsidR="00432FB7" w:rsidRPr="002D6134" w:rsidRDefault="00432FB7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4820" w:type="dxa"/>
          </w:tcPr>
          <w:p w14:paraId="792B30EF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090133D8" w14:textId="77777777" w:rsidR="00432FB7" w:rsidRPr="002D6134" w:rsidRDefault="00432FB7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2D6134" w:rsidRPr="002D6134" w14:paraId="595B2452" w14:textId="77777777" w:rsidTr="00432FB7">
        <w:tc>
          <w:tcPr>
            <w:tcW w:w="817" w:type="dxa"/>
          </w:tcPr>
          <w:p w14:paraId="2BA5D97C" w14:textId="77777777" w:rsidR="002D6134" w:rsidRPr="002D6134" w:rsidRDefault="002D6134" w:rsidP="00432FB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2D6134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…</w:t>
            </w:r>
          </w:p>
        </w:tc>
        <w:tc>
          <w:tcPr>
            <w:tcW w:w="4820" w:type="dxa"/>
          </w:tcPr>
          <w:p w14:paraId="14953EF2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402" w:type="dxa"/>
          </w:tcPr>
          <w:p w14:paraId="3C9C75AC" w14:textId="77777777" w:rsidR="002D6134" w:rsidRPr="002D6134" w:rsidRDefault="002D6134" w:rsidP="00432FB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</w:tbl>
    <w:p w14:paraId="188D39A7" w14:textId="77777777" w:rsidR="002D6134" w:rsidRPr="002D6134" w:rsidRDefault="00432FB7" w:rsidP="002D6134">
      <w:pPr>
        <w:widowControl/>
        <w:spacing w:line="360" w:lineRule="auto"/>
        <w:ind w:firstLineChars="2400" w:firstLine="57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br w:type="textWrapping" w:clear="all"/>
      </w:r>
    </w:p>
    <w:p w14:paraId="7CE989AA" w14:textId="77777777" w:rsidR="002D6134" w:rsidRPr="002D6134" w:rsidRDefault="002D6134" w:rsidP="002D613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                 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主要研究者：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</w:t>
      </w:r>
    </w:p>
    <w:p w14:paraId="26534255" w14:textId="77777777" w:rsidR="002D6134" w:rsidRPr="002D6134" w:rsidRDefault="002D6134" w:rsidP="002D6134">
      <w:pPr>
        <w:widowControl/>
        <w:spacing w:line="360" w:lineRule="auto"/>
        <w:ind w:firstLineChars="2500" w:firstLine="6000"/>
        <w:jc w:val="left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日期：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</w:t>
      </w:r>
    </w:p>
    <w:p w14:paraId="63248F38" w14:textId="77777777" w:rsidR="002D6134" w:rsidRPr="002D6134" w:rsidRDefault="002D6134" w:rsidP="002D6134">
      <w:pPr>
        <w:widowControl/>
        <w:pBdr>
          <w:bottom w:val="single" w:sz="6" w:space="1" w:color="auto"/>
        </w:pBdr>
        <w:spacing w:line="360" w:lineRule="auto"/>
        <w:ind w:firstLineChars="2500" w:firstLine="6000"/>
        <w:jc w:val="left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</w:p>
    <w:p w14:paraId="0C97371B" w14:textId="77777777" w:rsidR="002D6134" w:rsidRPr="002D6134" w:rsidRDefault="002D6134" w:rsidP="002D6134">
      <w:pPr>
        <w:widowControl/>
        <w:pBdr>
          <w:bottom w:val="single" w:sz="6" w:space="1" w:color="auto"/>
        </w:pBdr>
        <w:spacing w:line="360" w:lineRule="auto"/>
        <w:ind w:firstLineChars="2500" w:firstLine="6000"/>
        <w:jc w:val="left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</w:p>
    <w:p w14:paraId="2029BF88" w14:textId="77777777" w:rsidR="002D6134" w:rsidRPr="002D6134" w:rsidRDefault="002D6134" w:rsidP="002D613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2D6134">
        <w:rPr>
          <w:rFonts w:ascii="Times New Roman" w:eastAsia="宋体" w:hAnsi="Times New Roman" w:cs="Times New Roman"/>
          <w:b/>
          <w:kern w:val="0"/>
          <w:sz w:val="32"/>
          <w:szCs w:val="32"/>
        </w:rPr>
        <w:t>回</w:t>
      </w:r>
      <w:r w:rsidRPr="002D6134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       </w:t>
      </w:r>
      <w:r w:rsidRPr="002D6134">
        <w:rPr>
          <w:rFonts w:ascii="Times New Roman" w:eastAsia="宋体" w:hAnsi="Times New Roman" w:cs="Times New Roman"/>
          <w:b/>
          <w:kern w:val="0"/>
          <w:sz w:val="32"/>
          <w:szCs w:val="32"/>
        </w:rPr>
        <w:t>执</w:t>
      </w:r>
    </w:p>
    <w:p w14:paraId="7CA58B23" w14:textId="77777777" w:rsidR="002D6134" w:rsidRPr="002D6134" w:rsidRDefault="002D6134" w:rsidP="002D613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75D7A989" w14:textId="77777777" w:rsidR="002D6134" w:rsidRPr="002D6134" w:rsidRDefault="002D6134" w:rsidP="002D613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本伦理委员会已收到上述所递交的资料。</w:t>
      </w:r>
    </w:p>
    <w:p w14:paraId="6D8FD54B" w14:textId="77777777" w:rsidR="002D6134" w:rsidRPr="002D6134" w:rsidRDefault="002D6134" w:rsidP="002D6134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41F68712" w14:textId="77777777" w:rsidR="002D6134" w:rsidRPr="002D6134" w:rsidRDefault="002D6134" w:rsidP="002D6134">
      <w:pPr>
        <w:widowControl/>
        <w:spacing w:line="360" w:lineRule="auto"/>
        <w:ind w:firstLineChars="2400" w:firstLine="57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接收人：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</w:t>
      </w:r>
    </w:p>
    <w:p w14:paraId="29A89BE0" w14:textId="77777777" w:rsidR="002D6134" w:rsidRPr="002D6134" w:rsidRDefault="002D6134" w:rsidP="002D6134">
      <w:pPr>
        <w:widowControl/>
        <w:spacing w:line="360" w:lineRule="auto"/>
        <w:ind w:firstLineChars="2500" w:firstLine="6000"/>
        <w:jc w:val="left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</w:rPr>
        <w:t>日期：</w:t>
      </w:r>
      <w:r w:rsidRPr="002D6134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</w:t>
      </w:r>
    </w:p>
    <w:p w14:paraId="4470AE27" w14:textId="77777777" w:rsidR="003D538C" w:rsidRDefault="003D538C">
      <w:pPr>
        <w:rPr>
          <w:rFonts w:ascii="宋体" w:eastAsia="宋体" w:hAnsi="宋体" w:hint="eastAsia"/>
          <w:sz w:val="24"/>
          <w:szCs w:val="28"/>
        </w:rPr>
      </w:pPr>
    </w:p>
    <w:sectPr w:rsidR="003D538C" w:rsidSect="002A41CA">
      <w:headerReference w:type="default" r:id="rId7"/>
      <w:footerReference w:type="default" r:id="rId8"/>
      <w:pgSz w:w="11906" w:h="16838"/>
      <w:pgMar w:top="1418" w:right="1418" w:bottom="1418" w:left="175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C228" w14:textId="77777777" w:rsidR="004C6D8E" w:rsidRDefault="004C6D8E" w:rsidP="00B55F77">
      <w:pPr>
        <w:rPr>
          <w:rFonts w:hint="eastAsia"/>
        </w:rPr>
      </w:pPr>
      <w:r>
        <w:separator/>
      </w:r>
    </w:p>
  </w:endnote>
  <w:endnote w:type="continuationSeparator" w:id="0">
    <w:p w14:paraId="55B8ACBB" w14:textId="77777777" w:rsidR="004C6D8E" w:rsidRDefault="004C6D8E" w:rsidP="00B55F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91767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2FC1A0E3" w14:textId="77777777" w:rsidR="00B55F77" w:rsidRDefault="00B55F77" w:rsidP="00B55F77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 w:rsidR="007E03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E0358">
              <w:rPr>
                <w:b/>
                <w:sz w:val="24"/>
                <w:szCs w:val="24"/>
              </w:rPr>
              <w:fldChar w:fldCharType="separate"/>
            </w:r>
            <w:r w:rsidR="00432FB7">
              <w:rPr>
                <w:b/>
                <w:noProof/>
              </w:rPr>
              <w:t>1</w:t>
            </w:r>
            <w:r w:rsidR="007E035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E03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E0358">
              <w:rPr>
                <w:b/>
                <w:sz w:val="24"/>
                <w:szCs w:val="24"/>
              </w:rPr>
              <w:fldChar w:fldCharType="separate"/>
            </w:r>
            <w:r w:rsidR="00432FB7">
              <w:rPr>
                <w:b/>
                <w:noProof/>
              </w:rPr>
              <w:t>2</w:t>
            </w:r>
            <w:r w:rsidR="007E03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FE83" w14:textId="77777777" w:rsidR="004C6D8E" w:rsidRDefault="004C6D8E" w:rsidP="00B55F77">
      <w:pPr>
        <w:rPr>
          <w:rFonts w:hint="eastAsia"/>
        </w:rPr>
      </w:pPr>
      <w:r>
        <w:separator/>
      </w:r>
    </w:p>
  </w:footnote>
  <w:footnote w:type="continuationSeparator" w:id="0">
    <w:p w14:paraId="21D0E0CE" w14:textId="77777777" w:rsidR="004C6D8E" w:rsidRDefault="004C6D8E" w:rsidP="00B55F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818C" w14:textId="3A31F90E" w:rsidR="00B55F77" w:rsidRPr="002A41CA" w:rsidRDefault="00776DC4" w:rsidP="002A41CA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733531">
      <w:rPr>
        <w:rFonts w:ascii="Times New Roman" w:eastAsia="宋体" w:hAnsi="Times New Roman" w:cs="Times New Roman" w:hint="eastAsia"/>
      </w:rPr>
      <w:t>天津市泰达医院临床试验伦理委员会</w:t>
    </w:r>
    <w:r>
      <w:rPr>
        <w:rFonts w:ascii="Times New Roman" w:eastAsia="宋体" w:hAnsi="Times New Roman" w:cs="Times New Roman" w:hint="eastAsia"/>
      </w:rPr>
      <w:t xml:space="preserve">               </w:t>
    </w:r>
    <w:r w:rsidR="002A41CA" w:rsidRPr="00F0234E">
      <w:rPr>
        <w:rFonts w:ascii="宋体" w:hAnsi="宋体" w:hint="eastAsia"/>
      </w:rPr>
      <w:t xml:space="preserve">      </w:t>
    </w:r>
    <w:r w:rsidR="002A41CA" w:rsidRPr="00F0234E">
      <w:rPr>
        <w:rFonts w:ascii="宋体" w:hAnsi="宋体"/>
      </w:rPr>
      <w:t xml:space="preserve">  </w:t>
    </w:r>
    <w:r w:rsidR="002A41CA">
      <w:rPr>
        <w:rFonts w:ascii="宋体" w:hAnsi="宋体" w:hint="eastAsia"/>
      </w:rPr>
      <w:t xml:space="preserve">                  </w:t>
    </w:r>
    <w:r w:rsidR="002A41CA" w:rsidRPr="009F1581">
      <w:rPr>
        <w:rFonts w:ascii="Times New Roman" w:hAnsi="宋体" w:cs="Times New Roman"/>
      </w:rPr>
      <w:t>文件编号：</w:t>
    </w:r>
    <w:r w:rsidR="002A41CA" w:rsidRPr="009F1581">
      <w:rPr>
        <w:rFonts w:ascii="Times New Roman" w:hAnsi="Times New Roman" w:cs="Times New Roman"/>
      </w:rPr>
      <w:t>AF/</w:t>
    </w:r>
    <w:r w:rsidR="002D6134">
      <w:rPr>
        <w:rFonts w:ascii="Times New Roman" w:hAnsi="Times New Roman" w:cs="Times New Roman" w:hint="eastAsia"/>
      </w:rPr>
      <w:t>SS-</w:t>
    </w:r>
    <w:r w:rsidR="00CC32E7">
      <w:rPr>
        <w:rFonts w:ascii="Times New Roman" w:hAnsi="Times New Roman" w:cs="Times New Roman" w:hint="eastAsia"/>
      </w:rPr>
      <w:t>02</w:t>
    </w:r>
    <w:r w:rsidR="002A41CA">
      <w:rPr>
        <w:rFonts w:ascii="Times New Roman" w:hAnsi="Times New Roman" w:cs="Times New Roman" w:hint="eastAsia"/>
      </w:rPr>
      <w:t>/01.0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C0"/>
    <w:rsid w:val="001005D2"/>
    <w:rsid w:val="00265D6C"/>
    <w:rsid w:val="0029181D"/>
    <w:rsid w:val="002A41CA"/>
    <w:rsid w:val="002A644F"/>
    <w:rsid w:val="002D6134"/>
    <w:rsid w:val="00357978"/>
    <w:rsid w:val="003D538C"/>
    <w:rsid w:val="00432FB7"/>
    <w:rsid w:val="004C0E40"/>
    <w:rsid w:val="004C6D8E"/>
    <w:rsid w:val="00567499"/>
    <w:rsid w:val="005D0BC0"/>
    <w:rsid w:val="0069539E"/>
    <w:rsid w:val="00724F35"/>
    <w:rsid w:val="00776DC4"/>
    <w:rsid w:val="007E0358"/>
    <w:rsid w:val="007F33B2"/>
    <w:rsid w:val="008C64A9"/>
    <w:rsid w:val="009A0EEC"/>
    <w:rsid w:val="009E74D0"/>
    <w:rsid w:val="00AC1024"/>
    <w:rsid w:val="00B1351C"/>
    <w:rsid w:val="00B55F77"/>
    <w:rsid w:val="00B81F18"/>
    <w:rsid w:val="00B92585"/>
    <w:rsid w:val="00BB3241"/>
    <w:rsid w:val="00C44478"/>
    <w:rsid w:val="00CC32E7"/>
    <w:rsid w:val="00DA0716"/>
    <w:rsid w:val="00DA215B"/>
    <w:rsid w:val="00DC2C48"/>
    <w:rsid w:val="00E03C74"/>
    <w:rsid w:val="00E54FD1"/>
    <w:rsid w:val="00F014FA"/>
    <w:rsid w:val="00F377AC"/>
    <w:rsid w:val="00F84AF6"/>
    <w:rsid w:val="00FE46B1"/>
    <w:rsid w:val="11CE4836"/>
    <w:rsid w:val="4A5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E58E"/>
  <w15:docId w15:val="{6203C502-FDAF-4F1C-97D2-BCD2DEEE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D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3D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3D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538C"/>
    <w:pPr>
      <w:ind w:firstLineChars="200" w:firstLine="420"/>
    </w:pPr>
  </w:style>
  <w:style w:type="character" w:customStyle="1" w:styleId="a6">
    <w:name w:val="页眉 字符"/>
    <w:basedOn w:val="a0"/>
    <w:link w:val="a5"/>
    <w:rsid w:val="003D53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538C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2D613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丁林杰</dc:creator>
  <cp:lastModifiedBy>linjie ding</cp:lastModifiedBy>
  <cp:revision>13</cp:revision>
  <dcterms:created xsi:type="dcterms:W3CDTF">2021-06-27T11:33:00Z</dcterms:created>
  <dcterms:modified xsi:type="dcterms:W3CDTF">2025-10-07T04:10:00Z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646D511564174F189D77D73518173DF6</vt:lpwstr>
  </property>
</Properties>
</file>