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D6175E">
      <w:pPr>
        <w:pStyle w:val="2"/>
        <w:jc w:val="center"/>
        <w:rPr>
          <w:color w:val="auto"/>
          <w:sz w:val="48"/>
          <w:szCs w:val="48"/>
        </w:rPr>
      </w:pPr>
      <w:r>
        <w:rPr>
          <w:rFonts w:hint="eastAsia"/>
          <w:color w:val="auto"/>
          <w:sz w:val="48"/>
          <w:szCs w:val="48"/>
        </w:rPr>
        <w:t>天津市</w:t>
      </w:r>
      <w:r>
        <w:rPr>
          <w:rFonts w:hint="eastAsia"/>
          <w:color w:val="auto"/>
          <w:sz w:val="48"/>
          <w:szCs w:val="48"/>
          <w:lang w:val="en-US" w:eastAsia="zh-CN"/>
        </w:rPr>
        <w:t>泰达</w:t>
      </w:r>
      <w:r>
        <w:rPr>
          <w:rFonts w:hint="eastAsia"/>
          <w:color w:val="auto"/>
          <w:sz w:val="48"/>
          <w:szCs w:val="48"/>
        </w:rPr>
        <w:t>医院招标代理机构遴选项目</w:t>
      </w:r>
      <w:r>
        <w:rPr>
          <w:color w:val="auto"/>
          <w:sz w:val="48"/>
          <w:szCs w:val="48"/>
        </w:rPr>
        <w:t>报名</w:t>
      </w:r>
      <w:r>
        <w:rPr>
          <w:rFonts w:hint="eastAsia"/>
          <w:color w:val="auto"/>
          <w:sz w:val="48"/>
          <w:szCs w:val="48"/>
        </w:rPr>
        <w:t>表</w:t>
      </w:r>
    </w:p>
    <w:p w14:paraId="0714E924">
      <w:pPr>
        <w:pStyle w:val="2"/>
        <w:spacing w:before="0" w:beforeAutospacing="0" w:after="0" w:afterAutospacing="0"/>
        <w:rPr>
          <w:rFonts w:ascii="仿宋" w:hAnsi="仿宋" w:eastAsia="仿宋"/>
          <w:color w:val="auto"/>
          <w:sz w:val="30"/>
          <w:szCs w:val="30"/>
        </w:rPr>
      </w:pPr>
      <w:r>
        <w:rPr>
          <w:rFonts w:hint="eastAsia" w:ascii="仿宋" w:hAnsi="仿宋" w:eastAsia="仿宋"/>
          <w:color w:val="auto"/>
          <w:sz w:val="30"/>
          <w:szCs w:val="30"/>
          <w:lang w:eastAsia="zh-CN"/>
        </w:rPr>
        <w:t>天津市泰达医院</w:t>
      </w:r>
      <w:r>
        <w:rPr>
          <w:rFonts w:hint="eastAsia" w:ascii="仿宋" w:hAnsi="仿宋" w:eastAsia="仿宋"/>
          <w:color w:val="auto"/>
          <w:sz w:val="30"/>
          <w:szCs w:val="30"/>
        </w:rPr>
        <w:t>：</w:t>
      </w:r>
    </w:p>
    <w:p w14:paraId="2B6AD686">
      <w:pPr>
        <w:pStyle w:val="2"/>
        <w:spacing w:before="0" w:beforeAutospacing="0" w:after="0" w:afterAutospacing="0"/>
        <w:ind w:firstLine="600" w:firstLineChars="200"/>
        <w:rPr>
          <w:rFonts w:ascii="仿宋" w:hAnsi="仿宋" w:eastAsia="仿宋"/>
          <w:color w:val="auto"/>
          <w:sz w:val="30"/>
          <w:szCs w:val="30"/>
        </w:rPr>
      </w:pPr>
      <w:r>
        <w:rPr>
          <w:rFonts w:hint="eastAsia" w:ascii="仿宋" w:hAnsi="仿宋" w:eastAsia="仿宋"/>
          <w:color w:val="auto"/>
          <w:sz w:val="30"/>
          <w:szCs w:val="30"/>
        </w:rPr>
        <w:t>我单位认真阅读</w:t>
      </w:r>
      <w:r>
        <w:rPr>
          <w:rFonts w:hint="eastAsia" w:ascii="仿宋" w:hAnsi="仿宋" w:eastAsia="仿宋"/>
          <w:color w:val="auto"/>
          <w:sz w:val="30"/>
          <w:szCs w:val="30"/>
          <w:u w:val="thick"/>
        </w:rPr>
        <w:t>天津市泰达医院招标代理机构遴选项目</w:t>
      </w:r>
      <w:r>
        <w:rPr>
          <w:rFonts w:hint="eastAsia" w:ascii="仿宋" w:hAnsi="仿宋" w:eastAsia="仿宋"/>
          <w:color w:val="auto"/>
          <w:sz w:val="30"/>
          <w:szCs w:val="30"/>
        </w:rPr>
        <w:t>公告及相关文件资料，并确信已完全符合文件所列的项目需求条件和要求，愿以积极认真的态度参加投标，恪守诚信，并提供良好的合作，并愿对本表所填写内容的真实性承担法律责任，现申请报名。</w:t>
      </w:r>
    </w:p>
    <w:p w14:paraId="0F831BD9">
      <w:pPr>
        <w:pStyle w:val="2"/>
        <w:spacing w:before="0" w:beforeAutospacing="0" w:after="0" w:afterAutospacing="0"/>
        <w:rPr>
          <w:rFonts w:ascii="仿宋" w:hAnsi="仿宋" w:eastAsia="仿宋"/>
          <w:color w:val="auto"/>
          <w:sz w:val="30"/>
          <w:szCs w:val="30"/>
        </w:rPr>
      </w:pPr>
      <w:r>
        <w:rPr>
          <w:rFonts w:hint="eastAsia" w:ascii="仿宋" w:hAnsi="仿宋" w:eastAsia="仿宋"/>
          <w:color w:val="auto"/>
          <w:sz w:val="30"/>
          <w:szCs w:val="30"/>
        </w:rPr>
        <w:t>法定代表人（签字）                 投标单位（盖章）</w:t>
      </w:r>
    </w:p>
    <w:p w14:paraId="2DE4E5B6">
      <w:pPr>
        <w:pStyle w:val="2"/>
        <w:spacing w:before="0" w:beforeAutospacing="0" w:after="0" w:afterAutospacing="0"/>
        <w:ind w:firstLine="5700" w:firstLineChars="1900"/>
        <w:rPr>
          <w:rFonts w:ascii="仿宋" w:hAnsi="仿宋" w:eastAsia="仿宋"/>
          <w:color w:val="auto"/>
          <w:sz w:val="30"/>
          <w:szCs w:val="30"/>
        </w:rPr>
      </w:pPr>
      <w:r>
        <w:rPr>
          <w:rFonts w:hint="eastAsia" w:ascii="仿宋" w:hAnsi="仿宋" w:eastAsia="仿宋"/>
          <w:color w:val="auto"/>
          <w:sz w:val="30"/>
          <w:szCs w:val="30"/>
        </w:rPr>
        <w:t xml:space="preserve">    年   月  日</w:t>
      </w:r>
    </w:p>
    <w:tbl>
      <w:tblPr>
        <w:tblStyle w:val="3"/>
        <w:tblpPr w:leftFromText="180" w:rightFromText="180" w:vertAnchor="text" w:horzAnchor="margin" w:tblpY="208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8"/>
        <w:gridCol w:w="1978"/>
        <w:gridCol w:w="1701"/>
        <w:gridCol w:w="3260"/>
      </w:tblGrid>
      <w:tr w14:paraId="27C44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958" w:type="dxa"/>
            <w:vAlign w:val="center"/>
          </w:tcPr>
          <w:p w14:paraId="65A8432C">
            <w:pPr>
              <w:pStyle w:val="2"/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单位全称</w:t>
            </w:r>
          </w:p>
        </w:tc>
        <w:tc>
          <w:tcPr>
            <w:tcW w:w="6939" w:type="dxa"/>
            <w:gridSpan w:val="3"/>
            <w:vAlign w:val="center"/>
          </w:tcPr>
          <w:p w14:paraId="46EF91B4">
            <w:pPr>
              <w:pStyle w:val="2"/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</w:p>
        </w:tc>
      </w:tr>
      <w:tr w14:paraId="69FF5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3936" w:type="dxa"/>
            <w:gridSpan w:val="2"/>
            <w:vAlign w:val="center"/>
          </w:tcPr>
          <w:p w14:paraId="02EEC5F9">
            <w:pPr>
              <w:pStyle w:val="2"/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营业执照统一社会信用代码</w:t>
            </w:r>
          </w:p>
        </w:tc>
        <w:tc>
          <w:tcPr>
            <w:tcW w:w="4961" w:type="dxa"/>
            <w:gridSpan w:val="2"/>
            <w:vAlign w:val="center"/>
          </w:tcPr>
          <w:p w14:paraId="2E3E239F">
            <w:pPr>
              <w:pStyle w:val="2"/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</w:p>
        </w:tc>
      </w:tr>
      <w:tr w14:paraId="36B05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958" w:type="dxa"/>
            <w:vAlign w:val="center"/>
          </w:tcPr>
          <w:p w14:paraId="31A7D84F">
            <w:pPr>
              <w:pStyle w:val="2"/>
              <w:spacing w:before="0" w:beforeAutospacing="0" w:after="0" w:afterAutospacing="0"/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注册资金</w:t>
            </w:r>
          </w:p>
        </w:tc>
        <w:tc>
          <w:tcPr>
            <w:tcW w:w="1978" w:type="dxa"/>
            <w:vAlign w:val="center"/>
          </w:tcPr>
          <w:p w14:paraId="4D4D0DB8">
            <w:pPr>
              <w:pStyle w:val="2"/>
              <w:spacing w:before="0" w:beforeAutospacing="0" w:after="0" w:afterAutospacing="0"/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0B2954E">
            <w:pPr>
              <w:pStyle w:val="2"/>
              <w:spacing w:before="0" w:beforeAutospacing="0" w:after="0" w:afterAutospacing="0"/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营业期限</w:t>
            </w:r>
          </w:p>
        </w:tc>
        <w:tc>
          <w:tcPr>
            <w:tcW w:w="3260" w:type="dxa"/>
            <w:vAlign w:val="center"/>
          </w:tcPr>
          <w:p w14:paraId="04DC2F35">
            <w:pPr>
              <w:pStyle w:val="2"/>
              <w:spacing w:before="0" w:beforeAutospacing="0" w:after="0" w:afterAutospacing="0"/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</w:p>
        </w:tc>
      </w:tr>
      <w:tr w14:paraId="45116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958" w:type="dxa"/>
            <w:vAlign w:val="center"/>
          </w:tcPr>
          <w:p w14:paraId="7CF226B0">
            <w:pPr>
              <w:pStyle w:val="2"/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企业住所</w:t>
            </w:r>
          </w:p>
        </w:tc>
        <w:tc>
          <w:tcPr>
            <w:tcW w:w="1978" w:type="dxa"/>
            <w:vAlign w:val="center"/>
          </w:tcPr>
          <w:p w14:paraId="58663CAB">
            <w:pPr>
              <w:pStyle w:val="2"/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CB3E0B2">
            <w:pPr>
              <w:pStyle w:val="2"/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联系地址</w:t>
            </w:r>
          </w:p>
        </w:tc>
        <w:tc>
          <w:tcPr>
            <w:tcW w:w="3260" w:type="dxa"/>
            <w:vAlign w:val="center"/>
          </w:tcPr>
          <w:p w14:paraId="03807218">
            <w:pPr>
              <w:pStyle w:val="2"/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</w:p>
        </w:tc>
      </w:tr>
      <w:tr w14:paraId="7E7FD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958" w:type="dxa"/>
            <w:vAlign w:val="center"/>
          </w:tcPr>
          <w:p w14:paraId="52074372">
            <w:pPr>
              <w:pStyle w:val="2"/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传真</w:t>
            </w:r>
          </w:p>
        </w:tc>
        <w:tc>
          <w:tcPr>
            <w:tcW w:w="1978" w:type="dxa"/>
            <w:vAlign w:val="center"/>
          </w:tcPr>
          <w:p w14:paraId="58FA7ECE">
            <w:pPr>
              <w:pStyle w:val="2"/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F1C8684">
            <w:pPr>
              <w:pStyle w:val="2"/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邮政编码</w:t>
            </w:r>
          </w:p>
        </w:tc>
        <w:tc>
          <w:tcPr>
            <w:tcW w:w="3260" w:type="dxa"/>
            <w:vAlign w:val="center"/>
          </w:tcPr>
          <w:p w14:paraId="46E11F9A">
            <w:pPr>
              <w:pStyle w:val="2"/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</w:p>
        </w:tc>
      </w:tr>
      <w:tr w14:paraId="1FCB6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958" w:type="dxa"/>
            <w:vMerge w:val="restart"/>
            <w:vAlign w:val="center"/>
          </w:tcPr>
          <w:p w14:paraId="4AB49A81">
            <w:pPr>
              <w:pStyle w:val="2"/>
              <w:spacing w:before="0" w:beforeAutospacing="0" w:after="0" w:afterAutospacing="0" w:line="42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授权代理人（签名）</w:t>
            </w:r>
          </w:p>
        </w:tc>
        <w:tc>
          <w:tcPr>
            <w:tcW w:w="1978" w:type="dxa"/>
            <w:vMerge w:val="restart"/>
            <w:vAlign w:val="center"/>
          </w:tcPr>
          <w:p w14:paraId="5BD3F507">
            <w:pPr>
              <w:pStyle w:val="2"/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335276E">
            <w:pPr>
              <w:pStyle w:val="2"/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3260" w:type="dxa"/>
            <w:vAlign w:val="center"/>
          </w:tcPr>
          <w:p w14:paraId="5E6F7288">
            <w:pPr>
              <w:pStyle w:val="2"/>
              <w:spacing w:before="0" w:beforeAutospacing="0" w:after="0" w:afterAutospacing="0"/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</w:p>
        </w:tc>
      </w:tr>
      <w:tr w14:paraId="67FCF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958" w:type="dxa"/>
            <w:vMerge w:val="continue"/>
            <w:vAlign w:val="center"/>
          </w:tcPr>
          <w:p w14:paraId="26AACBC7">
            <w:pPr>
              <w:pStyle w:val="2"/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</w:p>
        </w:tc>
        <w:tc>
          <w:tcPr>
            <w:tcW w:w="1978" w:type="dxa"/>
            <w:vMerge w:val="continue"/>
            <w:vAlign w:val="center"/>
          </w:tcPr>
          <w:p w14:paraId="6134459F">
            <w:pPr>
              <w:pStyle w:val="2"/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7C00CC1">
            <w:pPr>
              <w:pStyle w:val="2"/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E-mail</w:t>
            </w:r>
          </w:p>
        </w:tc>
        <w:tc>
          <w:tcPr>
            <w:tcW w:w="3260" w:type="dxa"/>
            <w:vAlign w:val="center"/>
          </w:tcPr>
          <w:p w14:paraId="569FD102">
            <w:pPr>
              <w:pStyle w:val="2"/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</w:p>
        </w:tc>
      </w:tr>
    </w:tbl>
    <w:p w14:paraId="4D338511">
      <w:pPr>
        <w:spacing w:line="420" w:lineRule="exact"/>
        <w:ind w:firstLine="480" w:firstLineChars="200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说明：本报名表可在公告附件中下载，在报名截至时间前将填写完整的报名</w:t>
      </w:r>
      <w:bookmarkStart w:id="0" w:name="_GoBack"/>
      <w:bookmarkEnd w:id="0"/>
      <w:r>
        <w:rPr>
          <w:rFonts w:hint="eastAsia"/>
          <w:color w:val="auto"/>
          <w:sz w:val="24"/>
          <w:szCs w:val="24"/>
        </w:rPr>
        <w:t>表和相关资质（扫描件电子版）发送到指定邮箱</w:t>
      </w:r>
      <w:r>
        <w:rPr>
          <w:rFonts w:hint="eastAsia"/>
          <w:color w:val="auto"/>
          <w:sz w:val="24"/>
          <w:szCs w:val="24"/>
          <w:highlight w:val="none"/>
        </w:rPr>
        <w:t>(tdyycgb@126.com)，</w:t>
      </w:r>
      <w:r>
        <w:rPr>
          <w:rFonts w:hint="eastAsia"/>
          <w:color w:val="auto"/>
          <w:sz w:val="24"/>
          <w:szCs w:val="24"/>
        </w:rPr>
        <w:t>并电话告知。加盖公章的纸质报名表与投标文件一并递交。</w:t>
      </w:r>
    </w:p>
    <w:p w14:paraId="1A7EFDC7">
      <w:pPr>
        <w:rPr>
          <w:color w:val="auto"/>
        </w:rPr>
      </w:pPr>
    </w:p>
    <w:sectPr>
      <w:pgSz w:w="11906" w:h="16838"/>
      <w:pgMar w:top="1134" w:right="1701" w:bottom="113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0D5"/>
    <w:rsid w:val="00012C5D"/>
    <w:rsid w:val="000C68A2"/>
    <w:rsid w:val="00135E4F"/>
    <w:rsid w:val="00141428"/>
    <w:rsid w:val="00154A89"/>
    <w:rsid w:val="00164012"/>
    <w:rsid w:val="001A25FD"/>
    <w:rsid w:val="001A55C9"/>
    <w:rsid w:val="001B0CA9"/>
    <w:rsid w:val="001B20D5"/>
    <w:rsid w:val="001C1943"/>
    <w:rsid w:val="00222050"/>
    <w:rsid w:val="00265E52"/>
    <w:rsid w:val="0027484A"/>
    <w:rsid w:val="002957DD"/>
    <w:rsid w:val="002B1A36"/>
    <w:rsid w:val="002E3588"/>
    <w:rsid w:val="002E652A"/>
    <w:rsid w:val="003255E8"/>
    <w:rsid w:val="003336F3"/>
    <w:rsid w:val="0035052A"/>
    <w:rsid w:val="003510AA"/>
    <w:rsid w:val="00392432"/>
    <w:rsid w:val="003D4414"/>
    <w:rsid w:val="003E37EF"/>
    <w:rsid w:val="00462DC6"/>
    <w:rsid w:val="0047755D"/>
    <w:rsid w:val="00483891"/>
    <w:rsid w:val="004C38DE"/>
    <w:rsid w:val="005073C0"/>
    <w:rsid w:val="0052570C"/>
    <w:rsid w:val="00542A00"/>
    <w:rsid w:val="00547E65"/>
    <w:rsid w:val="00552BA9"/>
    <w:rsid w:val="00565705"/>
    <w:rsid w:val="00575054"/>
    <w:rsid w:val="005C3132"/>
    <w:rsid w:val="005D488C"/>
    <w:rsid w:val="00605503"/>
    <w:rsid w:val="0069066D"/>
    <w:rsid w:val="006908FB"/>
    <w:rsid w:val="006A28DD"/>
    <w:rsid w:val="00701A25"/>
    <w:rsid w:val="0074333E"/>
    <w:rsid w:val="007553BF"/>
    <w:rsid w:val="00766F73"/>
    <w:rsid w:val="00791ECD"/>
    <w:rsid w:val="007C7E2C"/>
    <w:rsid w:val="008207DA"/>
    <w:rsid w:val="00851C5F"/>
    <w:rsid w:val="00852E39"/>
    <w:rsid w:val="0087265D"/>
    <w:rsid w:val="00873EE8"/>
    <w:rsid w:val="00883F3D"/>
    <w:rsid w:val="008A206C"/>
    <w:rsid w:val="008A6C92"/>
    <w:rsid w:val="008B1170"/>
    <w:rsid w:val="008D0D62"/>
    <w:rsid w:val="00901B7C"/>
    <w:rsid w:val="00982AF0"/>
    <w:rsid w:val="00997321"/>
    <w:rsid w:val="009B4E1A"/>
    <w:rsid w:val="009C10E5"/>
    <w:rsid w:val="00A73578"/>
    <w:rsid w:val="00AA1012"/>
    <w:rsid w:val="00AB5CE7"/>
    <w:rsid w:val="00AE002B"/>
    <w:rsid w:val="00AE4EAD"/>
    <w:rsid w:val="00AF0943"/>
    <w:rsid w:val="00B16880"/>
    <w:rsid w:val="00B663B4"/>
    <w:rsid w:val="00B773EB"/>
    <w:rsid w:val="00BD5B2C"/>
    <w:rsid w:val="00C07169"/>
    <w:rsid w:val="00C17F56"/>
    <w:rsid w:val="00C33F86"/>
    <w:rsid w:val="00C426F0"/>
    <w:rsid w:val="00CA2857"/>
    <w:rsid w:val="00CC1467"/>
    <w:rsid w:val="00CC7FC9"/>
    <w:rsid w:val="00D32422"/>
    <w:rsid w:val="00D876F7"/>
    <w:rsid w:val="00DC0129"/>
    <w:rsid w:val="00DC47CD"/>
    <w:rsid w:val="00E000E6"/>
    <w:rsid w:val="00E26E3F"/>
    <w:rsid w:val="00E44645"/>
    <w:rsid w:val="00E56409"/>
    <w:rsid w:val="00F07EDD"/>
    <w:rsid w:val="00F122A8"/>
    <w:rsid w:val="00F44B36"/>
    <w:rsid w:val="00F500BE"/>
    <w:rsid w:val="00F84C6F"/>
    <w:rsid w:val="00FC254F"/>
    <w:rsid w:val="08587EEE"/>
    <w:rsid w:val="0F56503F"/>
    <w:rsid w:val="1E674B72"/>
    <w:rsid w:val="24900F73"/>
    <w:rsid w:val="25495A04"/>
    <w:rsid w:val="2C583D4C"/>
    <w:rsid w:val="3BD164F9"/>
    <w:rsid w:val="3DBD7EB3"/>
    <w:rsid w:val="44AB6D88"/>
    <w:rsid w:val="532B3415"/>
    <w:rsid w:val="537A298C"/>
    <w:rsid w:val="694A6CE4"/>
    <w:rsid w:val="72C62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304</Words>
  <Characters>325</Characters>
  <Lines>3</Lines>
  <Paragraphs>1</Paragraphs>
  <TotalTime>5</TotalTime>
  <ScaleCrop>false</ScaleCrop>
  <LinksUpToDate>false</LinksUpToDate>
  <CharactersWithSpaces>351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2024-03-11T08:40:00Z</dcterms:created>
  <dc:creator>xb21cn</dc:creator>
  <cp:lastModifiedBy>太平无事</cp:lastModifiedBy>
  <dcterms:modified xsi:type="dcterms:W3CDTF">2025-10-23T07:27:41Z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eyJoZGlkIjoiNTA3YmM3Y2VmZjI0OWM3ZmY2ZjVkOGI3OTYzMWIyZjkiLCJ1c2VySWQiOiIxMjAxMjAwNzk1In0=</vt:lpwstr>
  </property>
  <property fmtid="{D5CDD505-2E9C-101B-9397-08002B2CF9AE}" pid="3" name="KSOProductBuildVer">
    <vt:lpwstr>2052-12.1.0.22529</vt:lpwstr>
  </property>
  <property fmtid="{D5CDD505-2E9C-101B-9397-08002B2CF9AE}" pid="4" name="ICV">
    <vt:lpwstr>8D3A619FE8AA413EABFC2288F1784952_12</vt:lpwstr>
  </property>
</Properties>
</file>